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CC" w:rsidRPr="00342463" w:rsidRDefault="00681B91" w:rsidP="00681B91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342463">
        <w:rPr>
          <w:rFonts w:ascii="標楷體" w:eastAsia="標楷體" w:hAnsi="標楷體" w:hint="eastAsia"/>
          <w:b/>
          <w:sz w:val="30"/>
          <w:szCs w:val="30"/>
        </w:rPr>
        <w:t>國立澎湖科技大學 食品科學系 論文專業領域符合審查申請表</w:t>
      </w:r>
    </w:p>
    <w:p w:rsidR="00681B91" w:rsidRDefault="00681B91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9"/>
        <w:gridCol w:w="6471"/>
      </w:tblGrid>
      <w:tr w:rsidR="00681B91" w:rsidRPr="00342463" w:rsidTr="00342463">
        <w:tc>
          <w:tcPr>
            <w:tcW w:w="1809" w:type="dxa"/>
          </w:tcPr>
          <w:p w:rsidR="00681B91" w:rsidRPr="00342463" w:rsidRDefault="00681B91" w:rsidP="00342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6553" w:type="dxa"/>
          </w:tcPr>
          <w:p w:rsidR="00681B91" w:rsidRPr="00342463" w:rsidRDefault="00681B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1B91" w:rsidRPr="00342463" w:rsidTr="00342463">
        <w:tc>
          <w:tcPr>
            <w:tcW w:w="1809" w:type="dxa"/>
          </w:tcPr>
          <w:p w:rsidR="00681B91" w:rsidRPr="00342463" w:rsidRDefault="00681B91" w:rsidP="00342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553" w:type="dxa"/>
          </w:tcPr>
          <w:p w:rsidR="00681B91" w:rsidRPr="00342463" w:rsidRDefault="00681B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1B91" w:rsidRPr="00342463" w:rsidTr="00342463">
        <w:tc>
          <w:tcPr>
            <w:tcW w:w="1809" w:type="dxa"/>
          </w:tcPr>
          <w:p w:rsidR="00681B91" w:rsidRPr="00342463" w:rsidRDefault="00681B91" w:rsidP="00342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553" w:type="dxa"/>
          </w:tcPr>
          <w:p w:rsidR="00681B91" w:rsidRPr="00342463" w:rsidRDefault="00681B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1B91" w:rsidRPr="00342463" w:rsidTr="00342463">
        <w:tc>
          <w:tcPr>
            <w:tcW w:w="1809" w:type="dxa"/>
          </w:tcPr>
          <w:p w:rsidR="00681B91" w:rsidRPr="00342463" w:rsidRDefault="00681B91" w:rsidP="00342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口試日期</w:t>
            </w:r>
          </w:p>
        </w:tc>
        <w:tc>
          <w:tcPr>
            <w:tcW w:w="6553" w:type="dxa"/>
          </w:tcPr>
          <w:p w:rsidR="00681B91" w:rsidRPr="00342463" w:rsidRDefault="00681B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1B91" w:rsidRPr="00342463" w:rsidTr="00342463">
        <w:tc>
          <w:tcPr>
            <w:tcW w:w="8362" w:type="dxa"/>
            <w:gridSpan w:val="2"/>
          </w:tcPr>
          <w:p w:rsidR="00681B91" w:rsidRPr="00342463" w:rsidRDefault="00681B91" w:rsidP="00681B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論文專業領域符合審查</w:t>
            </w:r>
          </w:p>
        </w:tc>
      </w:tr>
      <w:tr w:rsidR="00681B91" w:rsidRPr="00342463" w:rsidTr="000D571B">
        <w:trPr>
          <w:trHeight w:val="939"/>
        </w:trPr>
        <w:tc>
          <w:tcPr>
            <w:tcW w:w="1809" w:type="dxa"/>
            <w:vAlign w:val="center"/>
          </w:tcPr>
          <w:p w:rsidR="00681B91" w:rsidRPr="00342463" w:rsidRDefault="00681B91" w:rsidP="000D57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審查委員1</w:t>
            </w:r>
          </w:p>
        </w:tc>
        <w:tc>
          <w:tcPr>
            <w:tcW w:w="6553" w:type="dxa"/>
            <w:vAlign w:val="center"/>
          </w:tcPr>
          <w:p w:rsidR="00681B91" w:rsidRPr="00342463" w:rsidRDefault="00681B91" w:rsidP="000D571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符合     □不符合   簽名：</w:t>
            </w:r>
          </w:p>
        </w:tc>
      </w:tr>
      <w:tr w:rsidR="00681B91" w:rsidRPr="00342463" w:rsidTr="000D571B">
        <w:trPr>
          <w:trHeight w:val="939"/>
        </w:trPr>
        <w:tc>
          <w:tcPr>
            <w:tcW w:w="1809" w:type="dxa"/>
            <w:vAlign w:val="center"/>
          </w:tcPr>
          <w:p w:rsidR="00681B91" w:rsidRPr="00342463" w:rsidRDefault="00681B91" w:rsidP="000D57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審查委員2</w:t>
            </w:r>
          </w:p>
        </w:tc>
        <w:tc>
          <w:tcPr>
            <w:tcW w:w="6553" w:type="dxa"/>
            <w:vAlign w:val="center"/>
          </w:tcPr>
          <w:p w:rsidR="00681B91" w:rsidRPr="00342463" w:rsidRDefault="00681B91" w:rsidP="000D571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符合     □不符合   簽名：</w:t>
            </w:r>
          </w:p>
        </w:tc>
      </w:tr>
      <w:tr w:rsidR="00681B91" w:rsidRPr="00342463" w:rsidTr="000D571B">
        <w:trPr>
          <w:trHeight w:val="939"/>
        </w:trPr>
        <w:tc>
          <w:tcPr>
            <w:tcW w:w="1809" w:type="dxa"/>
            <w:vAlign w:val="center"/>
          </w:tcPr>
          <w:p w:rsidR="00681B91" w:rsidRPr="00342463" w:rsidRDefault="00681B91" w:rsidP="000D57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審查委員3</w:t>
            </w:r>
          </w:p>
        </w:tc>
        <w:tc>
          <w:tcPr>
            <w:tcW w:w="6553" w:type="dxa"/>
            <w:vAlign w:val="center"/>
          </w:tcPr>
          <w:p w:rsidR="00681B91" w:rsidRPr="00342463" w:rsidRDefault="00681B91" w:rsidP="000D571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2463">
              <w:rPr>
                <w:rFonts w:ascii="標楷體" w:eastAsia="標楷體" w:hAnsi="標楷體" w:hint="eastAsia"/>
                <w:sz w:val="28"/>
                <w:szCs w:val="28"/>
              </w:rPr>
              <w:t>符合     □不符合   簽名：</w:t>
            </w:r>
          </w:p>
        </w:tc>
      </w:tr>
    </w:tbl>
    <w:p w:rsidR="00681B91" w:rsidRPr="00342463" w:rsidRDefault="00681B9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81B91" w:rsidRPr="00342463" w:rsidSect="003502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9572E"/>
    <w:multiLevelType w:val="hybridMultilevel"/>
    <w:tmpl w:val="40184F44"/>
    <w:lvl w:ilvl="0" w:tplc="076C18E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1"/>
    <w:rsid w:val="000D571B"/>
    <w:rsid w:val="001272F3"/>
    <w:rsid w:val="00342463"/>
    <w:rsid w:val="003502CC"/>
    <w:rsid w:val="003A71D1"/>
    <w:rsid w:val="006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87510-A06F-4A7D-89E5-CC41C8F1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B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2020-04-14T06:22:00Z</dcterms:created>
  <dcterms:modified xsi:type="dcterms:W3CDTF">2020-04-14T06:22:00Z</dcterms:modified>
</cp:coreProperties>
</file>